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251EF9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Ogłoszenie Nr 2/2022</w:t>
      </w:r>
      <w:r>
        <w:rPr>
          <w:b/>
          <w:caps/>
        </w:rPr>
        <w:br/>
        <w:t>Burmistrza Gminy Słomniki</w:t>
      </w:r>
    </w:p>
    <w:p w:rsidR="00A77B3E" w:rsidRDefault="00251EF9">
      <w:pPr>
        <w:spacing w:before="280" w:after="280"/>
        <w:jc w:val="center"/>
        <w:rPr>
          <w:b/>
          <w:caps/>
        </w:rPr>
      </w:pPr>
      <w:r>
        <w:t>z dnia 8 lutego 2022 r.</w:t>
      </w:r>
    </w:p>
    <w:p w:rsidR="00A77B3E" w:rsidRDefault="00251EF9">
      <w:pPr>
        <w:keepNext/>
        <w:spacing w:after="480"/>
        <w:jc w:val="center"/>
      </w:pPr>
      <w:r>
        <w:rPr>
          <w:b/>
        </w:rPr>
        <w:t>w sprawie ogłoszenia otwartego konkursu ofert na realizację zadań w zakresie upowszechniania kultury fizycznej i sportu</w:t>
      </w:r>
    </w:p>
    <w:p w:rsidR="00A77B3E" w:rsidRDefault="00251EF9">
      <w:pPr>
        <w:keepLines/>
        <w:spacing w:before="120" w:after="120"/>
        <w:ind w:firstLine="227"/>
      </w:pPr>
      <w:r>
        <w:t>Na podstawie art. 33 ust. 3 ustawy z dnia 8 marca 1990 r. o </w:t>
      </w:r>
      <w:r>
        <w:t xml:space="preserve">samorządzie gminnym (t.j. Dz. U. z 2021 r. poz. 1372), art. 11 ust. 1 i 2 oraz art. 13 ustawy z dnia 24 kwietnia 2003 r. o działalności pożytku publicznego i o wolontariacie (t.j. Dz. U. z 2020 r. poz. 1057 z późn. zm.) w związku z Uchwałą Nr XXXII/406/21 </w:t>
      </w:r>
      <w:r>
        <w:t>Rady Miejskiej w Słomnikach z dnia 21 października 2021 r. w sprawie przyjęcia programu współpracy Gminy Słomniki z organizacjami pozarządowymi oraz podmiotami, o których mowa w art. 3 ust. 3 ustawy z dnia 24 kwietnia 2003 r. o działalności pożytku publicz</w:t>
      </w:r>
      <w:r>
        <w:t>nego i o wolontariacie w 2022 r.</w:t>
      </w:r>
    </w:p>
    <w:p w:rsidR="00A77B3E" w:rsidRDefault="00251EF9">
      <w:pPr>
        <w:keepLines/>
        <w:spacing w:before="120" w:after="120"/>
        <w:ind w:firstLine="340"/>
      </w:pPr>
      <w:r>
        <w:t>1. </w:t>
      </w:r>
      <w:r>
        <w:t>Rodzaj zadania: Upowszechnianie kultury fizycznej i sportu w zakresie organizacji imprez rekreacyjno-sportowych w ramach propagowania aktywności ruchowej, prowadzenia zajęć szkoleniowych, organizacji i udziału w zawodach</w:t>
      </w:r>
      <w:r>
        <w:t xml:space="preserve"> w ramach współzawodnictwa sportowego, organizacji i udziału w obozach, zgrupowaniach związanych z systematycznym szkoleniem dzieci, młodzieży i osób dorosłych.</w:t>
      </w:r>
    </w:p>
    <w:p w:rsidR="00A77B3E" w:rsidRDefault="00251EF9">
      <w:pPr>
        <w:keepLines/>
        <w:spacing w:before="120" w:after="120"/>
        <w:ind w:firstLine="340"/>
      </w:pPr>
      <w:r>
        <w:t>2. </w:t>
      </w:r>
      <w:r>
        <w:t>Na realizację w/w zadań w roku 2022 Gmina Słomniki przeznacza środki w wysokości  500.000,00</w:t>
      </w:r>
      <w:r>
        <w:t> zł. W roku 2021 Gmina Słomniki przeznaczyła 360.000,00 zł; w roku 2020 Gmina Słomniki przeznaczyła 400.000,00 zł, w roku 2019 Gmina Słomniki przeznaczyła 400.000,00 zł; w roku 2018 – 400.000,00 zł; w roku 2017 – 350.000,00 zł; w roku 2016 – 320.000,00 zł.</w:t>
      </w:r>
      <w:r>
        <w:t xml:space="preserve"> w roku 2015 – 300.000,00 zł, w roku 2014 – 270.000,00 zł.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t>Termin składania ofert: Oferty należy składać w formie pisemnej w nie przekraczającym terminie do dnia 2.03.2022 r. do godz.15.30 na dzienniku podawczym Urzędu Miejskiego w Słomnikach ul. Kościu</w:t>
      </w:r>
      <w:r>
        <w:t xml:space="preserve">szki 64. Oferta powinna być złożona w zamkniętej kopercie z adnotacją: </w:t>
      </w:r>
      <w:r>
        <w:rPr>
          <w:b/>
          <w:color w:val="000000"/>
          <w:u w:color="000000"/>
        </w:rPr>
        <w:t xml:space="preserve">„OTWARTY KONKURS OFERT 2022 w zakresie Upowszechniania kultury fizycznej i sportu". </w:t>
      </w:r>
      <w:r>
        <w:rPr>
          <w:color w:val="000000"/>
          <w:u w:color="000000"/>
        </w:rPr>
        <w:t>Złożona oferta musi być zgodna ze wzorem określonym w Rozporządzeniu Przewodniczącego Komitetu do spr</w:t>
      </w:r>
      <w:r>
        <w:rPr>
          <w:color w:val="000000"/>
          <w:u w:color="000000"/>
        </w:rPr>
        <w:t xml:space="preserve">aw Pożytku Publicznego z dnia 24 października 2018 r. w sprawie wzorów ofert i ramowych wzorów umów dotyczących realizacji zadań publicznych oraz wzorów sprawozdań z wykonania tych zadań (Dz. U. z 2018 poz. 2057). 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Zasady przyznawania dotacji: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4.1. Wspa</w:t>
      </w:r>
      <w:r>
        <w:rPr>
          <w:color w:val="000000"/>
          <w:u w:color="000000"/>
        </w:rPr>
        <w:t>rcie wykonania wyżej wymienionych zadań i udzielenie dotacji następuje z odpowiednim zastosowaniem przepisów art. 5 ust. 3 i art. 16 ustawy z dnia 24 kwietnia 2003r. o działalności pożytku publicznego i o wolontariacie (t.j. Dz. U. z 2020 r. poz. 1057 z pó</w:t>
      </w:r>
      <w:r>
        <w:rPr>
          <w:color w:val="000000"/>
          <w:u w:color="000000"/>
        </w:rPr>
        <w:t>źn. zm.) lub innych właściwych przepisów.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4.2. Uchwałą Nr XXXII/406/21 Rady Miejskiej w Słomnikach z dnia 21 października 2021 r. w sprawie przyjęcia programu współpracy Gminy Słomniki z organizacjami pozarządowymi oraz podmiotami, o których mowa w art. 3 </w:t>
      </w:r>
      <w:r>
        <w:rPr>
          <w:color w:val="000000"/>
          <w:u w:color="000000"/>
        </w:rPr>
        <w:t>ust. 3 ustawy z dnia 24 kwietnia 2003 r. o działalności pożytku publicznego i o wolontariacie w 2022 r.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4.3. W przypadku, gdy suma dofinansowania zgłaszanych ofert przekracza wysokość środków przeznaczonych na wsparcie zadania, organizator konkursu zastrze</w:t>
      </w:r>
      <w:r>
        <w:rPr>
          <w:color w:val="000000"/>
          <w:u w:color="000000"/>
        </w:rPr>
        <w:t>ga sobie możliwość proporcjonalnego zmniejszenia wielkości dofinansowania, stosownie do posiadanych środków.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4.4. Wysokość przyznanej dotacji może być niższa, niż wnioskowana w ofercie.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4.5. Oferty będą oceniane przez powołaną komisje.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Termin i </w:t>
      </w:r>
      <w:r>
        <w:rPr>
          <w:color w:val="000000"/>
          <w:u w:color="000000"/>
        </w:rPr>
        <w:t>realizacja zadania: Realizacja zadania powinna się zakończyć w roku 2022. Szczegółowy termin i warunki realizacji zadania będą zaproponowane przez oferentów w składanych ofertach.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Uczestnikami konkursu mogą być: Organizacje pozarządowe, podmioty wymieni</w:t>
      </w:r>
      <w:r>
        <w:rPr>
          <w:color w:val="000000"/>
          <w:u w:color="000000"/>
        </w:rPr>
        <w:t>one w art. 3.ust 3 Ustawy z dnia 24 kwietnia 2003 roku o działalności pożytku publicznego i o wolontariacie oraz jednostki podległe organom administracji publicznej lub przez nie nadzorowane.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Oferty będą rozpatrzone do 28.03.2022 r. Wyniki konkursu zost</w:t>
      </w:r>
      <w:r>
        <w:rPr>
          <w:color w:val="000000"/>
          <w:u w:color="000000"/>
        </w:rPr>
        <w:t>aną zamieszczone na tablicy ogłoszeń Urzędu Miejskiego w Słomnikach oraz na stronie internetowej Urzędu, a także w BIP.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Przyjmuje się następujące kryteria oceny merytorycznej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54"/>
        <w:gridCol w:w="4881"/>
        <w:gridCol w:w="1412"/>
      </w:tblGrid>
      <w:tr w:rsidR="00103944">
        <w:tc>
          <w:tcPr>
            <w:tcW w:w="6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lastRenderedPageBreak/>
              <w:t>L.p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wskaźnika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 kryterium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103944"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Ocena </w:t>
            </w:r>
            <w:r>
              <w:rPr>
                <w:sz w:val="24"/>
              </w:rPr>
              <w:t>możliwości realizacji zadania przez podmiot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waga wskaźnika 0,3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30 pkt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Określenie zespołu zadania, jego kwalifikacje i rozpisanie funkcji członków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Doświadczenia podmiotu w realizacji zadań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 xml:space="preserve">Zakładane rezultaty zadania w tym ich możliwość </w:t>
            </w:r>
            <w:r>
              <w:rPr>
                <w:sz w:val="20"/>
              </w:rPr>
              <w:t>upowszechniania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projektu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waga wskaźnika 0,3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30 pkt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Zgodność projektu z założeniami konkursu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Możliwość realizacji zadania, poprzez posiadane zasoby rzeczowe, kadrowe,</w:t>
            </w:r>
          </w:p>
          <w:p w:rsidR="00103944" w:rsidRDefault="00251EF9">
            <w:r>
              <w:rPr>
                <w:sz w:val="20"/>
              </w:rPr>
              <w:t>edukacyjne wartości zadania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103944">
        <w:tc>
          <w:tcPr>
            <w:tcW w:w="675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Budżet zadania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waga wskaźnika 0,4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40 pkt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Rzetelny i realny opis planowanych zadań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103944">
        <w:tc>
          <w:tcPr>
            <w:tcW w:w="675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Kwalifikacja kosztów oraz realność ich kalkulacji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103944">
        <w:tc>
          <w:tcPr>
            <w:tcW w:w="412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</w:rPr>
              <w:t>100 pk</w:t>
            </w:r>
            <w:r>
              <w:rPr>
                <w:b/>
                <w:sz w:val="24"/>
              </w:rPr>
              <w:t>t</w:t>
            </w:r>
          </w:p>
        </w:tc>
      </w:tr>
    </w:tbl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Zasady dokonywania zmian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8.1.Dopuszcza się w trakcie realizacji zadania dokonywanie przesunięć pomiędzy poszczególnymi</w:t>
      </w:r>
      <w:r>
        <w:rPr>
          <w:color w:val="000000"/>
          <w:u w:color="000000"/>
        </w:rPr>
        <w:t xml:space="preserve"> pozycjami kosztów określonymi w kalkulacji przewidywanych kosztów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8.2.Dopuszcza się wzrost danej pozycji kosztorysowej do 20 %;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8.3.Dopuszcza się spadek danej pozycji kosztorysowej bez określania limitu procentowego.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8.4.Zmiany powyżej tego procentu oraz </w:t>
      </w:r>
      <w:r>
        <w:rPr>
          <w:color w:val="000000"/>
          <w:u w:color="000000"/>
        </w:rPr>
        <w:t>utworzenie nowej pozycji kosztorysowej wymagają aktualizacji i korekty oferty oraz aneksu do umowy przed wprowadzeniem zmian.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8.5.W trakcie realizacji zadania oferent może dokonywać zmian w zakresie przyjętych rezultatów zadania publicznego dla poszczególn</w:t>
      </w:r>
      <w:r>
        <w:rPr>
          <w:color w:val="000000"/>
          <w:u w:color="000000"/>
        </w:rPr>
        <w:t>ych pozycji w planie i harmonogramie działań bez konieczności zgody ze strony Gminy i bez uzyskania aneksu do umowy jeżeli rezultaty wskazane w ofercie zostaną osiągnięte na poziomie nie niższym niż 80%  w stosunku do wielkości zaplanowanych.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8.6.Spadek wi</w:t>
      </w:r>
      <w:r>
        <w:rPr>
          <w:color w:val="000000"/>
          <w:u w:color="000000"/>
        </w:rPr>
        <w:t>elkości zakładanych rezultatów zadania o więcej niż 20% wymaga aneksu do umowy.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Wymagane dokumenty do oferty: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9.1. kopia aktualnego odpisu z Krajowego Rejestru Sądowego lub odpis z właściwego rejestru lub inny właściwy dokument stanowiący o podstawie dz</w:t>
      </w:r>
      <w:r>
        <w:rPr>
          <w:color w:val="000000"/>
          <w:u w:color="000000"/>
        </w:rPr>
        <w:t>iałalności Oferenta (za aktualny uznaje się odpis zgodny z aktualnym stanem faktycznym i prawnym), upoważniający do składania oświadczeń i zaciągania zobowiązań (z ostatnich trzech miesięcy),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9.2. w przypadku wyboru innego sposobu reprezentacji podmiotów s</w:t>
      </w:r>
      <w:r>
        <w:rPr>
          <w:color w:val="000000"/>
          <w:u w:color="000000"/>
        </w:rPr>
        <w:t>kładających ofertę wspólną niż wynikający z KRS-u lub innego właściwego rejestru – dokument potwierdzający upoważnienie do działania w imieniu Oferenta (- ów) (z ostatnich trzech miesięcy),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9.3. Pisemne oświadczenie o nie działaniu w celu osiągnięcia zysku</w:t>
      </w:r>
      <w:r>
        <w:rPr>
          <w:color w:val="000000"/>
          <w:u w:color="000000"/>
        </w:rPr>
        <w:t xml:space="preserve"> - zał. 4.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9.4. Pisemne oświadczenie o prowadzeniu wyodrębnionej dokumentacji finansowo-księgowej i ewidencji księgowej zadania publicznego, zgodnie z zasadami wynikającymi z ustawy z dnia 29 września 1994 r. o rachunkowości (t.j. Dz. U. z 2021 r. poz. 217</w:t>
      </w:r>
      <w:r>
        <w:rPr>
          <w:color w:val="000000"/>
          <w:u w:color="000000"/>
        </w:rPr>
        <w:t> z późn. zm.) - zał. 5.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9.5. Oferta oraz dokumenty będące jej załącznikami dla swej ważności winny być opatrzone datą, pieczęcią oraz podpisem uprawnionych statutowo bądź upoważnionych w tym celu osób.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9.6. Wszystkie kopie dokumentów muszą być poświadczone</w:t>
      </w:r>
      <w:r>
        <w:rPr>
          <w:color w:val="000000"/>
          <w:u w:color="000000"/>
        </w:rPr>
        <w:t xml:space="preserve"> za zgodność z oryginałem przez upoważnione do tego osoby.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10. </w:t>
      </w:r>
      <w:r>
        <w:rPr>
          <w:color w:val="000000"/>
          <w:u w:color="000000"/>
        </w:rPr>
        <w:t>Przed podpisaniem umowy Oferent, który otrzymał dotację, zobowiązany jest dostarczyć zał. 6, który zawiera: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imiona i nazwiska oraz numery PESEL osób reprezentujących Oferenta wskazanych </w:t>
      </w:r>
      <w:r>
        <w:rPr>
          <w:color w:val="000000"/>
          <w:u w:color="000000"/>
        </w:rPr>
        <w:t>i uprawnionych do podpisania umowy,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numer rachunku Oferenta, na który przekazana zostanie dotacja,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imię i nazwisko oraz numer telefonu i adres poczty elektronicznej osoby do kontaktów roboczych przy realizacji zadania (np. Koordynator, bezpośredni re</w:t>
      </w:r>
      <w:r>
        <w:rPr>
          <w:color w:val="000000"/>
          <w:u w:color="000000"/>
        </w:rPr>
        <w:t>alizator),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Fakultatywnie, jeżeli uległy zmianie dane od czasu złożenia oferty, należy dołączyć oryginały lub kopie poświadczone za zgodność z oryginałem dokumentów potwierdzających funkcje pełnione przez wskazane i uprawnione do podpisania umowy osoby (</w:t>
      </w:r>
      <w:r>
        <w:rPr>
          <w:color w:val="000000"/>
          <w:u w:color="000000"/>
        </w:rPr>
        <w:t>w przypadku Oferentów nieposiadających wpisu do Krajowego Rejestru Sądowego – np. uchwała powołująca na członków zarządu) lub innych dokumentów potwierdzających upoważnienie do działania w imieniu Oferenta (np. pełnomocnictwa – w przypadku, kiedy pełnomocn</w:t>
      </w:r>
      <w:r>
        <w:rPr>
          <w:color w:val="000000"/>
          <w:u w:color="000000"/>
        </w:rPr>
        <w:t>ictwa wystawiane są przez pełnomocników, także kserokopie pełnomocnictw dla tych pełnomocników),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W przypadku przyznania mniejszej kwoty dotacji niż wnioskowana oferent przyjmujący dotację zobowiązany jest w terminie 7 dni od dnia ogłoszenia wyników kon</w:t>
      </w:r>
      <w:r>
        <w:rPr>
          <w:color w:val="000000"/>
          <w:u w:color="000000"/>
        </w:rPr>
        <w:t>kursu dostarczyć zaktualizowany opis poszczególnych działań, harmonogram i kalkulację przewidywanych kosztów, stanowiących załączniki do umowy - zał. 7, zał. 8, zał. 9.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>Przy realizacji zadania Oferent jest zobowiązany do uwzględniania zapisów ustawy z </w:t>
      </w:r>
      <w:r>
        <w:rPr>
          <w:color w:val="000000"/>
          <w:u w:color="000000"/>
        </w:rPr>
        <w:t>dnia 19 lipca 2019 r. o zapewnianiu dostępności osobom ze szczególnymi potrzebami.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Wszelkich informacji o powyższym konkursie ofert udziela w Urzędzie Miejskim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 Słomnikach: Małgorzata Klich – pokój 22, tel. (012) 388 11 02 wew. 122 od poniedziałku do </w:t>
      </w:r>
      <w:r>
        <w:rPr>
          <w:color w:val="000000"/>
          <w:u w:color="000000"/>
        </w:rPr>
        <w:t>piątku w godzinach 9.00 – 14.30</w:t>
      </w:r>
    </w:p>
    <w:p w:rsidR="00A77B3E" w:rsidRDefault="00251EF9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RISiP.524.1.2022</w:t>
      </w:r>
    </w:p>
    <w:p w:rsidR="00A77B3E" w:rsidRDefault="00A77B3E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</w:p>
    <w:p w:rsidR="00A77B3E" w:rsidRDefault="00251EF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103944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944" w:rsidRDefault="0010394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3944" w:rsidRDefault="00251EF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Burmistrz Gminy Słomniki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 Paweł Knafel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251EF9">
      <w:pPr>
        <w:keepNext/>
        <w:spacing w:before="120" w:after="120" w:line="360" w:lineRule="auto"/>
        <w:ind w:left="591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 1 do ogłoszenia Nr 2/2022</w:t>
      </w:r>
      <w:r>
        <w:rPr>
          <w:color w:val="000000"/>
          <w:u w:color="000000"/>
        </w:rPr>
        <w:br/>
        <w:t>Burmistrza Gminy Słomniki</w:t>
      </w:r>
      <w:r>
        <w:rPr>
          <w:color w:val="000000"/>
          <w:u w:color="000000"/>
        </w:rPr>
        <w:br/>
        <w:t>z dnia 8 lutego 2022 r.</w:t>
      </w:r>
    </w:p>
    <w:p w:rsidR="00A77B3E" w:rsidRDefault="00251EF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otwartego konkursu ofert dla organizacji pozarządowych i innych podmiotów realizujących zadania pożytku publicznego w zakresie upowszechniania kultury fizycz</w:t>
      </w:r>
      <w:r>
        <w:rPr>
          <w:b/>
          <w:color w:val="000000"/>
          <w:u w:color="000000"/>
        </w:rPr>
        <w:t>nej i sportu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CELE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Konkurs otwarty ma na celu wyłonienie ofert i zlecenie podmiotom, prowadzącym działalność pożytku publicznego realizacji zadań publicznych Gminy Słomniki w zakresie upowszechniania kultury fizycznej i sportu odpowiadającej celom Programu </w:t>
      </w:r>
      <w:r>
        <w:rPr>
          <w:color w:val="000000"/>
          <w:u w:color="000000"/>
        </w:rPr>
        <w:t>współpracy Gminy Słomniki z organizacjami pozarządowymi oraz podmiotami wymienionymi w art. 3 ust. 3 ustawy z dnia 24 kwietnia 2003 r. o działalności pożytku publicznego i o wolontariacie (t.j. Dz. U. z 2020 r. poz. 1057 z późn. zm.) w 2022 roku.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REALIZACJ</w:t>
      </w:r>
      <w:r>
        <w:rPr>
          <w:b/>
          <w:color w:val="000000"/>
          <w:u w:color="000000"/>
        </w:rPr>
        <w:t>A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Otwarty konkurs ofert będzie realizowany poprzez zlecenie lub powierzenie zadań w zakresie upowszechniania kultury fizycznej i sportu. W ramach realizacji zadań będą wspierane przedsięwzięcia: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Organizacja imprez rekreacyjno - sportowych w ramach propa</w:t>
      </w:r>
      <w:r>
        <w:rPr>
          <w:color w:val="000000"/>
          <w:u w:color="000000"/>
        </w:rPr>
        <w:t>gowania aktywności ruchowej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Upowszechnianie sportu poprzez: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prowadzenie zajęć szkoleniowych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organizację i udział w zawodach w ramach współzawodnictwa sportowego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organizowanie i udział w obozach i zgrupowaniach związanych z systematycznym </w:t>
      </w:r>
      <w:r>
        <w:rPr>
          <w:color w:val="000000"/>
          <w:u w:color="000000"/>
        </w:rPr>
        <w:t>szkoleniem dzieci, młodzieży i osób dorosłych.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WYSOKOŚĆ ŚRODKÓW PUBLICZNYCH PRZEZNACZONYCH NA REALIZACJĘ ZADAŃ W ZAKRESIE UPOWSZECHNIANIA KULTUY FIZYCZNEJ I SPORTU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Gmina Słomniki zleca zadania publiczne w dziedzinie kultury fizycznej i sportu w formie w</w:t>
      </w:r>
      <w:r>
        <w:rPr>
          <w:color w:val="000000"/>
          <w:u w:color="000000"/>
        </w:rPr>
        <w:t>sparcia lub powierzenia realizacji zadania poprzez ich dofinansowanie.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w/w zadań w roku 2022 Gmina Słomniki przeznacza środki w wysokości  500.000,00 zł.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ZASADY PRZYZNAWANIA DOTACJI ORAZ WARUNKI I TERMINY SKŁADANIA OFERT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Podmiotami upra</w:t>
      </w:r>
      <w:r>
        <w:rPr>
          <w:color w:val="000000"/>
          <w:u w:color="000000"/>
        </w:rPr>
        <w:t>wnionymi do złożenia oferty są: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organizacje pozarządowe w rozumieniu ustawy z dnia 24 kwietnia 2003 r. o działalności pożytku publicznego i o wolontariacie (t.j. Dz. U. z 2020 r. poz. 1057 z późn. zm.)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osoby prawne i jednostki organizacyjne działające </w:t>
      </w:r>
      <w:r>
        <w:rPr>
          <w:color w:val="000000"/>
          <w:u w:color="000000"/>
        </w:rPr>
        <w:t>na podstawie o stosunku Państwa do innych Kościołów i związków wyznaniowych oraz o gwarancjach wolności sumienia i wyznania, jeżeli ich cele statutowe obejmują prowadzenie działalności pożytku publicznego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stowarzyszenia jednostek samorządu terytorialnego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jednostki organizacyjne podległe organom administracji publicznej lub przez nie nadzorowane.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Warunkiem przystąpienia do konkursu jest złożenie w terminie oferty na dzienniku podawczym Urzędu Miejskiego w Słomnikach ul Kościuszki 64 lub przesłanie ofe</w:t>
      </w:r>
      <w:r>
        <w:rPr>
          <w:color w:val="000000"/>
          <w:u w:color="000000"/>
        </w:rPr>
        <w:t>rty na adres korespondencyjny Urzędu Miejskiego w Słomnikach, 32-090 Słomniki ul. Kościuszki 64 (liczy się data wpływu).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Złożona oferta musi być zgodna ze wzorem określonym w Rozporządzeniu Przewodniczącego Komitetu do spraw Pożytku Publicznego z dnia 2</w:t>
      </w:r>
      <w:r>
        <w:rPr>
          <w:color w:val="000000"/>
          <w:u w:color="000000"/>
        </w:rPr>
        <w:t>4 października 2018 r. w sprawie wzorów ofert i ramowych wzorów umów dotyczących realizacji zadań publicznych oraz wzorów sprawozdań z wykonania tych zadań (Dz. U. z 2018 poz. 2057). Powyższy wzór został załączony jako załącznik do niniejszego regulaminu.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oferty nie jest równoznaczne z zapewnieniem przyznania dotacji lub przyznania dotacji w oczekiwanej wysokości (niezależnie od oczekiwanej kwoty).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5. </w:t>
      </w:r>
      <w:r>
        <w:rPr>
          <w:color w:val="000000"/>
          <w:u w:color="000000"/>
        </w:rPr>
        <w:t>Kwota przyznanej dotacji może być niższa od określonej w ofercie: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takim przypadku oferent m</w:t>
      </w:r>
      <w:r>
        <w:rPr>
          <w:color w:val="000000"/>
          <w:u w:color="000000"/>
        </w:rPr>
        <w:t>oże negocjować korektę zakresu rzeczowego i finansowego zadania lub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wycofać swoją ofertę.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Istnieje możliwości uzupełnienia i korygowania złożonej oferty.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Dotacja może być przeznaczona wyłącznie na pokrycie kosztów bezpośrednio związanych z realizac</w:t>
      </w:r>
      <w:r>
        <w:rPr>
          <w:color w:val="000000"/>
          <w:u w:color="000000"/>
        </w:rPr>
        <w:t>ją zadania publicznego i niezbędnych do jego realizacji.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Dotacje na realizację zadań publicznych w dziedzinie kultury fizycznej i sportu nie mogą być wykorzystanie na: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działalność gospodarczą i polityczną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zobowiązania z tytułu otrzymanych kredytów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nabycie lub dzierżawy gruntów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zadania inwestycyjne.</w:t>
      </w:r>
    </w:p>
    <w:p w:rsidR="00A77B3E" w:rsidRDefault="00251EF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art. 17 ustawy z dnia 24 kwietnia 2003 r. o działalności pożytku publicznego i o wolontariacie Gmina Słomniki zlecając zadania, ma prawo dokonać kontroli i oceny realizacji zadania, </w:t>
      </w:r>
      <w:r>
        <w:rPr>
          <w:color w:val="000000"/>
          <w:u w:color="000000"/>
        </w:rPr>
        <w:t>obejmujące w szczególności: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stan realizacji, efektywność, rzetelność i jakość wykonania zadania, prawidłowość wykorzystania środków oraz prowadzenie wymaganej dokumentacji.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KRYTERIA I TRYB WYBORU OFERT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Przy rozpatrywaniu złożonych ofert i ich wyborze sto</w:t>
      </w:r>
      <w:r>
        <w:rPr>
          <w:color w:val="000000"/>
          <w:u w:color="000000"/>
        </w:rPr>
        <w:t>suje się zasady określone w ustawie z dnia 24 kwietnia 2003 r. o działalności pożytku publicznego i wolontariacie, w szczególności przepisy ujęte w art. 5, art. 11-15 ustawy.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Konkurs ocenia powołana zarządzeniem Burmistrza komisja konkursowa, która dokonuj</w:t>
      </w:r>
      <w:r>
        <w:rPr>
          <w:color w:val="000000"/>
          <w:u w:color="000000"/>
        </w:rPr>
        <w:t>e wyboru ofert nie później niż w ciągu miesiąca od ostatniego dnia przyjmowania ofert.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Komisja przekłada Burmistrzowi Gminy Słomniki wybór ofert w oparciu o ocenę formalną i ocenę merytoryczną projektu do jego akceptacji, zatwierdzenia.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Akceptacja, zatwier</w:t>
      </w:r>
      <w:r>
        <w:rPr>
          <w:color w:val="000000"/>
          <w:u w:color="000000"/>
        </w:rPr>
        <w:t>dzenie ofert przez Burmistrza Gminy Słomniki jest podstawą do zawarcia umowy i realizacji powierzonego zadania publicznego.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FORMALNA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Złożone oferty są rozpatrywane pod względem formalnym przez Komisję konkursową zgodnie z ustalonymi wymogami tj.:</w:t>
      </w:r>
    </w:p>
    <w:p w:rsidR="00A77B3E" w:rsidRDefault="00251E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złożenie kompletnej i prawidłowej oferty na obowiązujących formularzach w terminie określonym w ogłoszeniu konkursowym</w:t>
      </w:r>
    </w:p>
    <w:p w:rsidR="00A77B3E" w:rsidRDefault="00251E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wypełnienie oferty pismem drukowanym, maszynowych lub komputerowo</w:t>
      </w:r>
    </w:p>
    <w:p w:rsidR="00A77B3E" w:rsidRDefault="00251EF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przedstawienie projektu zgodnie ze statutem pomiotu wnioskując</w:t>
      </w:r>
      <w:r>
        <w:rPr>
          <w:color w:val="000000"/>
          <w:u w:color="000000"/>
        </w:rPr>
        <w:t>ego o dotację</w:t>
      </w:r>
    </w:p>
    <w:p w:rsidR="00A77B3E" w:rsidRDefault="00251EF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dołączenie do projektu następujących załączników:</w:t>
      </w:r>
    </w:p>
    <w:p w:rsidR="00A77B3E" w:rsidRDefault="00251EF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kopia aktualnego odpisu z Krajowego Rejestru Sądowego lub odpis z właściwego rejestru lub inny właściwy dokument stanowiący o podstawie działalności Oferenta (za aktualny uznaje się odpis</w:t>
      </w:r>
      <w:r>
        <w:rPr>
          <w:color w:val="000000"/>
          <w:u w:color="000000"/>
        </w:rPr>
        <w:t xml:space="preserve"> zgodny z aktualnym stanem faktycznym i prawnym), upoważniający do składania oświadczeń i zaciągania zobowiązań (z ostatnich trzech miesięcy),</w:t>
      </w:r>
    </w:p>
    <w:p w:rsidR="00A77B3E" w:rsidRDefault="00251EF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 przypadku wyboru innego sposobu reprezentacji podmiotów składających ofertę wspólną niż wynikający z KRS-u lu</w:t>
      </w:r>
      <w:r>
        <w:rPr>
          <w:color w:val="000000"/>
          <w:u w:color="000000"/>
        </w:rPr>
        <w:t>b innego właściwego rejestru – dokument potwierdzający upoważnienie do działania w imieniu Oferenta (- ów) (z ostatnich trzech miesięcy),</w:t>
      </w:r>
    </w:p>
    <w:p w:rsidR="00A77B3E" w:rsidRDefault="00251EF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Pisemne oświadczenie o nie działaniu w celu osiągnięcia zysku - zał. 4.</w:t>
      </w:r>
    </w:p>
    <w:p w:rsidR="00A77B3E" w:rsidRDefault="00251EF9">
      <w:pPr>
        <w:keepLines/>
        <w:spacing w:before="120" w:after="120"/>
        <w:ind w:left="56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 xml:space="preserve">Pisemne oświadczenie o prowadzeniu </w:t>
      </w:r>
      <w:r>
        <w:rPr>
          <w:color w:val="000000"/>
          <w:u w:color="000000"/>
        </w:rPr>
        <w:t>wyodrębnionej dokumentacji finansowo-księgowej i ewidencji księgowej zadania publicznego, zgodnie z zasadami wynikającymi z ustawy z dnia 29 września 1994 r. o rachunkowości (t.j. Dz. U. z 2021 r. poz. 217 z późn. zm.) - zał. 5.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Oferta oraz dokumenty bę</w:t>
      </w:r>
      <w:r>
        <w:rPr>
          <w:color w:val="000000"/>
          <w:u w:color="000000"/>
        </w:rPr>
        <w:t>dące jej załącznikami dla swej ważności winny być opatrzone datą, pieczęcią oraz podpisem uprawnionych statutowo bądź upoważnionych w tym celu osób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Wszystkie kopie dokumentów muszą być poświadczone za zgodność z oryginałem przez upoważnione do tego osob</w:t>
      </w:r>
      <w:r>
        <w:rPr>
          <w:color w:val="000000"/>
          <w:u w:color="000000"/>
        </w:rPr>
        <w:t>y.</w:t>
      </w:r>
    </w:p>
    <w:p w:rsidR="00A77B3E" w:rsidRDefault="00251EF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Ocena formalna polega na ocenie kompletności i poprawności oferty.</w:t>
      </w:r>
    </w:p>
    <w:p w:rsidR="00A77B3E" w:rsidRDefault="00251EF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oferta uznana jest za kompletną jeżeli: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dołączone zostały wszystkie dokumenty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załączniki spełniają wymogi ważności</w:t>
      </w:r>
    </w:p>
    <w:p w:rsidR="00A77B3E" w:rsidRDefault="00251EF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oferta uznana jest za poprawną gdy: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 xml:space="preserve">złożona jest na </w:t>
      </w:r>
      <w:r>
        <w:rPr>
          <w:color w:val="000000"/>
          <w:u w:color="000000"/>
        </w:rPr>
        <w:t>właściwym formularzu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złożona jest w wymaganym terminie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podmiot jest uprawniony do złożenia ofert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oferta oraz załączniki są podpisane przez uprawnione osoby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e) </w:t>
      </w:r>
      <w:r>
        <w:rPr>
          <w:color w:val="000000"/>
          <w:u w:color="000000"/>
        </w:rPr>
        <w:t>działalność statutowa podmiotu zgadza się z dziedziną zadania będącego przedmiotem Konku</w:t>
      </w:r>
      <w:r>
        <w:rPr>
          <w:color w:val="000000"/>
          <w:u w:color="000000"/>
        </w:rPr>
        <w:t>rsu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f) </w:t>
      </w:r>
      <w:r>
        <w:rPr>
          <w:color w:val="000000"/>
          <w:u w:color="000000"/>
        </w:rPr>
        <w:t>jest czytelna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g) </w:t>
      </w:r>
      <w:r>
        <w:rPr>
          <w:color w:val="000000"/>
          <w:u w:color="000000"/>
        </w:rPr>
        <w:t>kalkulacja przewidywanych kosztów realizacji zadania jest poprawna pod względem formalno-rachunkowym</w:t>
      </w:r>
    </w:p>
    <w:p w:rsidR="00A77B3E" w:rsidRDefault="00251EF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h) </w:t>
      </w:r>
      <w:r>
        <w:rPr>
          <w:color w:val="000000"/>
          <w:u w:color="000000"/>
        </w:rPr>
        <w:t>kosztorys zadania ze względu na rodzaj kosztów uwzględnia sposób kalkulacji kosztów.</w:t>
      </w:r>
    </w:p>
    <w:p w:rsidR="00A77B3E" w:rsidRDefault="00251EF9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OCENA MERYTORYCZNA</w:t>
      </w:r>
    </w:p>
    <w:p w:rsidR="00A77B3E" w:rsidRDefault="00251EF9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Oferty rozpatrzone pod w</w:t>
      </w:r>
      <w:r>
        <w:rPr>
          <w:color w:val="000000"/>
          <w:u w:color="000000"/>
        </w:rPr>
        <w:t>zględem formalnym w dalszej kolejności rozpatruje komisja konkursowa i przedstawia propozycje przyznania dotacji Burmistrzowi Gminy Słomniki.</w:t>
      </w:r>
    </w:p>
    <w:p w:rsidR="00A77B3E" w:rsidRDefault="00251EF9">
      <w:pPr>
        <w:spacing w:before="120" w:after="120"/>
        <w:ind w:left="850" w:firstLine="227"/>
        <w:rPr>
          <w:color w:val="000000"/>
          <w:u w:color="000000"/>
        </w:rPr>
      </w:pPr>
      <w:r>
        <w:rPr>
          <w:color w:val="000000"/>
          <w:u w:color="000000"/>
        </w:rPr>
        <w:t>Przyjmuje się następujące kryteria oceny merytorycznej złożonych ofert: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3446"/>
        <w:gridCol w:w="4885"/>
        <w:gridCol w:w="1422"/>
      </w:tblGrid>
      <w:tr w:rsidR="001039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L.p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nazwa wskaźnika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opis kryterium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punktacja</w:t>
            </w:r>
          </w:p>
        </w:tc>
      </w:tr>
      <w:tr w:rsidR="0010394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możliwości realizacji zadania przez podmiot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waga wskaźnika 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30 pkt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Określenie zespołu zadania, jego kwalifikacje i rozpisanie funkcji członków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Doświadczenia podmiotu w realizacji zadań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Zakładane rezultaty zadania</w:t>
            </w:r>
            <w:r>
              <w:rPr>
                <w:sz w:val="20"/>
              </w:rPr>
              <w:t xml:space="preserve"> w tym ich możliwość upowszechniania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Ocena projektu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waga wskaźnika 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30 pkt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Zgodność projektu z założeniami konkursu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10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Możliwość realizacji zadania, poprzez posiadane zasoby rzeczowe, kadrowe,</w:t>
            </w:r>
          </w:p>
          <w:p w:rsidR="00103944" w:rsidRDefault="00251EF9">
            <w:r>
              <w:rPr>
                <w:sz w:val="20"/>
              </w:rPr>
              <w:t>edukacyjne wartości zadania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103944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>Budżet</w:t>
            </w:r>
            <w:r>
              <w:rPr>
                <w:sz w:val="24"/>
              </w:rPr>
              <w:t xml:space="preserve"> zadania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waga wskaźnika 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      40 pkt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Rzetelny i realny opis planowanych zadań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103944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Kwalifikacja kosztów oraz realność ich kalkulacji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center"/>
              <w:rPr>
                <w:color w:val="000000"/>
                <w:u w:color="000000"/>
              </w:rPr>
            </w:pPr>
            <w:r>
              <w:rPr>
                <w:sz w:val="24"/>
              </w:rPr>
              <w:t>20</w:t>
            </w:r>
          </w:p>
        </w:tc>
      </w:tr>
      <w:tr w:rsidR="00103944">
        <w:tc>
          <w:tcPr>
            <w:tcW w:w="3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Suma punktów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B3E" w:rsidRDefault="00251EF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>100 pkt</w:t>
            </w:r>
          </w:p>
        </w:tc>
      </w:tr>
    </w:tbl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WARUNKI REALIZACJI ZADANIA PUBLICZNEGO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Zarządzenie Burmistrza jest podstawą do zawarcia </w:t>
      </w:r>
      <w:r>
        <w:rPr>
          <w:color w:val="000000"/>
          <w:u w:color="000000"/>
        </w:rPr>
        <w:t>umowy pisemnej ze Zleceniobiorcą – podmiotem, którego oferta została wybrana w formie konkursu.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Umowa określa zakres i warunki realizacji zadania publicznego.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Ramowy wzór umowy został określony w Rozporządzeniu Przewodniczącego Komitetu do spraw Pożytku Pu</w:t>
      </w:r>
      <w:r>
        <w:rPr>
          <w:color w:val="000000"/>
          <w:u w:color="000000"/>
        </w:rPr>
        <w:t>blicznego z dnia 24 października 2018 r. w sprawie wzorów ofert i ramowych wzorów umów dotyczących realizacji zadań publicznych oraz wzorów sprawozdań z wykonania tych zadań (Dz. U. z 2018 poz. 2057) stanowiących załączniki do niniejszego regulaminu.</w:t>
      </w:r>
    </w:p>
    <w:p w:rsidR="00A77B3E" w:rsidRDefault="00251EF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ZLECE</w:t>
      </w:r>
      <w:r>
        <w:rPr>
          <w:b/>
          <w:color w:val="000000"/>
          <w:u w:color="000000"/>
        </w:rPr>
        <w:t>NIOBIORCY ZOBOWIĄZANI SĄ DO: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korekty kosztorysu projektu w przypadku przyznania dotacji w wysokości innej niż wnioskowana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otwarcie odrębnego rachunku bankowego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wyodrębnienie ewidencji księgowej środków otrzymanych na realizację umowy</w:t>
      </w:r>
    </w:p>
    <w:p w:rsidR="00A77B3E" w:rsidRDefault="00251EF9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sporządzania i</w:t>
      </w:r>
      <w:r>
        <w:rPr>
          <w:color w:val="000000"/>
          <w:u w:color="000000"/>
        </w:rPr>
        <w:t> składania sprawozdań z wykonania zadania publicznego w terminach określonych w umowie.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PRZED PODPISANIEM UMOWY OFERENT, KTÓRY OTRZYMAŁ DOTACJĘ, ZOBOWIĄZANY JEST DOSTARCZYĆ: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Przed podpisaniem umowy Oferent, który otrzymał dotację, zobowiązany jest dostarcz</w:t>
      </w:r>
      <w:r>
        <w:rPr>
          <w:color w:val="000000"/>
          <w:u w:color="000000"/>
        </w:rPr>
        <w:t>yć zał. 6, który zawiera: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imiona i nazwiska oraz numery PESEL osób reprezentujących Oferenta wskazanych i uprawnionych do podpisania umowy,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numer rachunku Oferenta, na który przekazana zostanie dotacja,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 xml:space="preserve">imię i nazwisko oraz numer telefonu i adres </w:t>
      </w:r>
      <w:r>
        <w:rPr>
          <w:color w:val="000000"/>
          <w:u w:color="000000"/>
        </w:rPr>
        <w:t>poczty elektronicznej osoby do kontaktów roboczych przy realizacji zadania (np. Koordynator, bezpośredni realizator),</w:t>
      </w:r>
    </w:p>
    <w:p w:rsidR="00A77B3E" w:rsidRDefault="00251EF9">
      <w:pPr>
        <w:keepLines/>
        <w:spacing w:before="120" w:after="120"/>
        <w:ind w:left="227" w:hanging="227"/>
        <w:rPr>
          <w:color w:val="000000"/>
          <w:u w:color="000000"/>
        </w:rPr>
      </w:pPr>
      <w:r>
        <w:t>d) </w:t>
      </w:r>
      <w:r>
        <w:rPr>
          <w:color w:val="000000"/>
          <w:u w:color="000000"/>
        </w:rPr>
        <w:t>Fakultatywnie, jeżeli uległy zmianie dane od czasu złożenia oferty, należy dołączyć oryginały lub kopie poświadczone za zgodność z oryg</w:t>
      </w:r>
      <w:r>
        <w:rPr>
          <w:color w:val="000000"/>
          <w:u w:color="000000"/>
        </w:rPr>
        <w:t>inałem dokumentów potwierdzających funkcje pełnione przez wskazane i uprawnione do podpisania umowy osoby (w przypadku Oferentów nieposiadających wpisu do Krajowego Rejestru Sądowego – np. uchwała powołująca na członków zarządu) lub innych dokumentów potwi</w:t>
      </w:r>
      <w:r>
        <w:rPr>
          <w:color w:val="000000"/>
          <w:u w:color="000000"/>
        </w:rPr>
        <w:t>erdzających upoważnienie do działania w imieniu Oferenta (np. pełnomocnictwa – w przypadku, kiedy pełnomocnictwa wystawiane są przez pełnomocników, także kserokopie pełnomocnictw dla tych pełnomocników)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INFORMACJA STATYSTYCZNA</w:t>
      </w:r>
    </w:p>
    <w:p w:rsidR="00A77B3E" w:rsidRDefault="00251EF9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realizację w/w zadania w r</w:t>
      </w:r>
      <w:r>
        <w:rPr>
          <w:color w:val="000000"/>
          <w:u w:color="000000"/>
        </w:rPr>
        <w:t>oku 2022 r. Gmina Słomniki przeznacza środki w wysokości 500.000,00zł.</w:t>
      </w:r>
    </w:p>
    <w:p w:rsidR="00A77B3E" w:rsidRDefault="00251EF9">
      <w:pPr>
        <w:keepLines/>
        <w:spacing w:before="120" w:after="120"/>
        <w:ind w:left="454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w poprzednich latach Gmina przeznaczyła:</w:t>
      </w:r>
    </w:p>
    <w:p w:rsidR="00A77B3E" w:rsidRDefault="00251EF9">
      <w:pPr>
        <w:spacing w:before="120" w:after="120"/>
        <w:ind w:left="737" w:firstLine="227"/>
        <w:rPr>
          <w:color w:val="000000"/>
          <w:u w:color="000000"/>
        </w:rPr>
      </w:pPr>
      <w:r>
        <w:rPr>
          <w:color w:val="000000"/>
          <w:u w:color="000000"/>
        </w:rPr>
        <w:t>W roku 2021 – 360.000,00 zł; w roku 2020 – 400.000,00 zł.; w roku 2019 – 400.000,00 zł.; w roku 2018 – 400.000,00 zł.; w roku 2017 – 350.000,0</w:t>
      </w:r>
      <w:r>
        <w:rPr>
          <w:color w:val="000000"/>
          <w:u w:color="000000"/>
        </w:rPr>
        <w:t>0 zł.;  w roku 2016 – 320.000,00 zł.; w roku 2015 – 300.000,00 zł.; w roku 2014 – 270.000,00 zł.; w roku 2013 – 270.000,00 zł.; w roku 2012 – 279.860,00 zł.; w roku 2011 – 250.000,00 zł.; w roku 2010 – 250.000,00 zł.; w roku 2009 – 200.000,00 zł.; w roku 2</w:t>
      </w:r>
      <w:r>
        <w:rPr>
          <w:color w:val="000000"/>
          <w:u w:color="000000"/>
        </w:rPr>
        <w:t>008 – 150.000,00 zł.; w roku 2007 – 139.000,00 zł.; w roku 2006 – 120.000,00 zł.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EF9" w:rsidRDefault="00251EF9">
      <w:r>
        <w:separator/>
      </w:r>
    </w:p>
  </w:endnote>
  <w:endnote w:type="continuationSeparator" w:id="0">
    <w:p w:rsidR="00251EF9" w:rsidRDefault="0025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394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03944" w:rsidRDefault="00251EF9">
          <w:pPr>
            <w:jc w:val="left"/>
            <w:rPr>
              <w:sz w:val="18"/>
            </w:rPr>
          </w:pPr>
          <w:r>
            <w:rPr>
              <w:sz w:val="18"/>
            </w:rPr>
            <w:t>Id: 6624ECD2-6767-4284-AFB8-448EB19627FB.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03944" w:rsidRDefault="00251E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0190">
            <w:rPr>
              <w:sz w:val="18"/>
            </w:rPr>
            <w:fldChar w:fldCharType="separate"/>
          </w:r>
          <w:r w:rsidR="0028019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03944" w:rsidRDefault="00103944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03944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03944" w:rsidRDefault="00251EF9">
          <w:pPr>
            <w:jc w:val="left"/>
            <w:rPr>
              <w:sz w:val="18"/>
            </w:rPr>
          </w:pPr>
          <w:r>
            <w:rPr>
              <w:sz w:val="18"/>
            </w:rPr>
            <w:t>Id: 6624ECD2-6767-4284-AFB8-448EB19627FB.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:rsidR="00103944" w:rsidRDefault="00251EF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80190">
            <w:rPr>
              <w:sz w:val="18"/>
            </w:rPr>
            <w:fldChar w:fldCharType="separate"/>
          </w:r>
          <w:r w:rsidR="00280190"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103944" w:rsidRDefault="0010394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EF9" w:rsidRDefault="00251EF9">
      <w:r>
        <w:separator/>
      </w:r>
    </w:p>
  </w:footnote>
  <w:footnote w:type="continuationSeparator" w:id="0">
    <w:p w:rsidR="00251EF9" w:rsidRDefault="00251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03944"/>
    <w:rsid w:val="00251EF9"/>
    <w:rsid w:val="00280190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22849-427B-4B33-A3A9-29977503E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2833</Words>
  <Characters>17000</Characters>
  <Application>Microsoft Office Word</Application>
  <DocSecurity>0</DocSecurity>
  <Lines>141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Ogłoszenie Nr 2/2022 z dnia 8 lutego 2022 r.</vt:lpstr>
      <vt:lpstr/>
    </vt:vector>
  </TitlesOfParts>
  <Company>Burmistrz Gminy Słomniki</Company>
  <LinksUpToDate>false</LinksUpToDate>
  <CharactersWithSpaces>19794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2/2022 z dnia 8 lutego 2022 r.</dc:title>
  <dc:subject>w sprawie ogłoszenia otwartego konkursu ofert na realizację zadań w^zakresie upowszechniania kultury fizycznej i^sportu</dc:subject>
  <dc:creator>m.klich</dc:creator>
  <cp:lastModifiedBy>Małgorzata Klich</cp:lastModifiedBy>
  <cp:revision>2</cp:revision>
  <dcterms:created xsi:type="dcterms:W3CDTF">2022-02-08T12:33:00Z</dcterms:created>
  <dcterms:modified xsi:type="dcterms:W3CDTF">2022-02-08T12:33:00Z</dcterms:modified>
  <cp:category>Akt prawny</cp:category>
</cp:coreProperties>
</file>